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0F5" w:rsidRDefault="00422722" w:rsidP="00BA60F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Mengakhiri Kebisingan Indonesia</w:t>
      </w:r>
    </w:p>
    <w:p w:rsidR="00AE14FA" w:rsidRPr="00BA60F5" w:rsidRDefault="00BA60F5" w:rsidP="00BA60F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Pr="00BA60F5">
        <w:rPr>
          <w:rFonts w:ascii="Times New Roman" w:hAnsi="Times New Roman" w:cs="Times New Roman"/>
          <w:sz w:val="24"/>
          <w:szCs w:val="24"/>
        </w:rPr>
        <w:t>Ahmada Efendi, Ali Dachlan Center</w:t>
      </w:r>
    </w:p>
    <w:p w:rsidR="00BA60F5" w:rsidRDefault="00BA60F5" w:rsidP="00BA60F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A60F5">
        <w:rPr>
          <w:rFonts w:ascii="Times New Roman" w:hAnsi="Times New Roman" w:cs="Times New Roman"/>
          <w:sz w:val="24"/>
          <w:szCs w:val="24"/>
        </w:rPr>
        <w:t>Jln Dr. Soetomo No 19 Karang Baru Mataram NTB</w:t>
      </w:r>
    </w:p>
    <w:p w:rsidR="00BA60F5" w:rsidRPr="00BA60F5" w:rsidRDefault="00BA60F5" w:rsidP="00BA60F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410148" w:rsidRPr="00927676" w:rsidRDefault="00F5502E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t>Salah satu kelemahan bangsa Indonesia adalah semua mau maju di atas panggung politik.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Padahal isi dari ideologi masyarakat Indonesia </w:t>
      </w:r>
      <w:r w:rsidR="00410148" w:rsidRPr="00927676">
        <w:rPr>
          <w:rFonts w:ascii="Times New Roman" w:hAnsi="Times New Roman" w:cs="Times New Roman"/>
          <w:sz w:val="24"/>
          <w:szCs w:val="24"/>
        </w:rPr>
        <w:t>dapat diturunkan menjadi hanya 2</w:t>
      </w:r>
      <w:r w:rsidRPr="00927676">
        <w:rPr>
          <w:rFonts w:ascii="Times New Roman" w:hAnsi="Times New Roman" w:cs="Times New Roman"/>
          <w:sz w:val="24"/>
          <w:szCs w:val="24"/>
        </w:rPr>
        <w:t xml:space="preserve"> yaitu religious,</w:t>
      </w:r>
      <w:r w:rsidR="00410148"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10148" w:rsidRPr="00927676">
        <w:rPr>
          <w:rFonts w:ascii="Times New Roman" w:hAnsi="Times New Roman" w:cs="Times New Roman"/>
          <w:sz w:val="24"/>
          <w:szCs w:val="24"/>
        </w:rPr>
        <w:t>dan  nasionalis</w:t>
      </w:r>
      <w:proofErr w:type="gramEnd"/>
      <w:r w:rsidR="00410148" w:rsidRPr="00927676">
        <w:rPr>
          <w:rFonts w:ascii="Times New Roman" w:hAnsi="Times New Roman" w:cs="Times New Roman"/>
          <w:sz w:val="24"/>
          <w:szCs w:val="24"/>
        </w:rPr>
        <w:t xml:space="preserve">. Memang menurut Cliffort Geertz dalam bukunya The Religion of </w:t>
      </w:r>
      <w:proofErr w:type="gramStart"/>
      <w:r w:rsidR="00410148" w:rsidRPr="00927676">
        <w:rPr>
          <w:rFonts w:ascii="Times New Roman" w:hAnsi="Times New Roman" w:cs="Times New Roman"/>
          <w:sz w:val="24"/>
          <w:szCs w:val="24"/>
        </w:rPr>
        <w:t>Java  1960</w:t>
      </w:r>
      <w:proofErr w:type="gramEnd"/>
      <w:r w:rsidR="00410148" w:rsidRPr="00927676">
        <w:rPr>
          <w:rFonts w:ascii="Times New Roman" w:hAnsi="Times New Roman" w:cs="Times New Roman"/>
          <w:sz w:val="24"/>
          <w:szCs w:val="24"/>
        </w:rPr>
        <w:t xml:space="preserve"> menurunkan tiga model manusia jawa yaitu abangan, santri dan priyayi.  Abangan </w:t>
      </w:r>
      <w:proofErr w:type="gramStart"/>
      <w:r w:rsidR="00410148" w:rsidRPr="00927676">
        <w:rPr>
          <w:rFonts w:ascii="Times New Roman" w:hAnsi="Times New Roman" w:cs="Times New Roman"/>
          <w:sz w:val="24"/>
          <w:szCs w:val="24"/>
        </w:rPr>
        <w:t>bercirikan  kejawen</w:t>
      </w:r>
      <w:proofErr w:type="gramEnd"/>
      <w:r w:rsidR="00410148" w:rsidRPr="00927676">
        <w:rPr>
          <w:rFonts w:ascii="Times New Roman" w:hAnsi="Times New Roman" w:cs="Times New Roman"/>
          <w:sz w:val="24"/>
          <w:szCs w:val="24"/>
        </w:rPr>
        <w:t xml:space="preserve"> kental, islam KTP, masih percacya roh-roh gaib, selametan dan dukun. Sedangkan santri dicirikan sebagai </w:t>
      </w:r>
      <w:proofErr w:type="gramStart"/>
      <w:r w:rsidR="00410148" w:rsidRPr="00927676">
        <w:rPr>
          <w:rFonts w:ascii="Times New Roman" w:hAnsi="Times New Roman" w:cs="Times New Roman"/>
          <w:sz w:val="24"/>
          <w:szCs w:val="24"/>
        </w:rPr>
        <w:t>islam</w:t>
      </w:r>
      <w:proofErr w:type="gramEnd"/>
      <w:r w:rsidR="00410148" w:rsidRPr="00927676">
        <w:rPr>
          <w:rFonts w:ascii="Times New Roman" w:hAnsi="Times New Roman" w:cs="Times New Roman"/>
          <w:sz w:val="24"/>
          <w:szCs w:val="24"/>
        </w:rPr>
        <w:t xml:space="preserve"> puritan, taat syariat dan rajin ke Masjid. </w:t>
      </w:r>
      <w:proofErr w:type="gramStart"/>
      <w:r w:rsidR="00410148" w:rsidRPr="00927676">
        <w:rPr>
          <w:rFonts w:ascii="Times New Roman" w:hAnsi="Times New Roman" w:cs="Times New Roman"/>
          <w:sz w:val="24"/>
          <w:szCs w:val="24"/>
        </w:rPr>
        <w:t>Sedangkan priyayi diambil dari sisi elite birokrat, ningrat, etika halus dan mempunyai garis keturunan yang kuat.</w:t>
      </w:r>
      <w:proofErr w:type="gramEnd"/>
    </w:p>
    <w:p w:rsidR="0097247A" w:rsidRDefault="0097247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10148" w:rsidRPr="00927676" w:rsidRDefault="00410148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t>Sedangkan di sini penulis lebih setuju jika priyayi ini segmen kelas social daripada dilekatkan karakteristik idiologis padanya.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Bagaimana pun juga priyayi yang dicirikan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sebagai  kaum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elit, birokrat, bangsawan dan seterusnya dapat masuk kedua sisi ideologis terdahulu yaitu islam puritan atau islam abangan.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Oleh karenanya penulis hendak mendasarkan pembagian manusia Indonesia hanya dicirkan oleh dua idiologi keagamaan yaitu religious dan nasionalis.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247A" w:rsidRDefault="0097247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2D78F0" w:rsidRPr="00927676" w:rsidRDefault="00410148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t>Religious ditempati oleh orang-orang yang dicirikan dengan ketaatan terhadap agama.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Sedangkan abangan dapat dicirikan atau digolongkan pada ideologi nasionalis</w:t>
      </w:r>
      <w:r w:rsidR="002D78F0" w:rsidRPr="0092767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D78F0" w:rsidRPr="00927676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2D78F0" w:rsidRPr="00927676">
        <w:rPr>
          <w:rFonts w:ascii="Times New Roman" w:hAnsi="Times New Roman" w:cs="Times New Roman"/>
          <w:sz w:val="24"/>
          <w:szCs w:val="24"/>
        </w:rPr>
        <w:t>Kendati pun masyarakat Indonesia terdiri dari banyak agama, namun demikian mereka dapat memilih di antara dua pencirian yaitu taat beragama atau nasionalis.</w:t>
      </w:r>
      <w:proofErr w:type="gramEnd"/>
    </w:p>
    <w:p w:rsidR="00F62CB6" w:rsidRPr="00927676" w:rsidRDefault="002D78F0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t>Dengan adanya dua pencirian terdahulu ada menjadi parameter penulis untuk dap</w:t>
      </w:r>
      <w:r w:rsidR="00E9032F" w:rsidRPr="00927676">
        <w:rPr>
          <w:rFonts w:ascii="Times New Roman" w:hAnsi="Times New Roman" w:cs="Times New Roman"/>
          <w:sz w:val="24"/>
          <w:szCs w:val="24"/>
        </w:rPr>
        <w:t>at lebih mudah mengarahkan Indo</w:t>
      </w:r>
      <w:r w:rsidRPr="00927676">
        <w:rPr>
          <w:rFonts w:ascii="Times New Roman" w:hAnsi="Times New Roman" w:cs="Times New Roman"/>
          <w:sz w:val="24"/>
          <w:szCs w:val="24"/>
        </w:rPr>
        <w:t>n</w:t>
      </w:r>
      <w:r w:rsidR="00E9032F" w:rsidRPr="00927676">
        <w:rPr>
          <w:rFonts w:ascii="Times New Roman" w:hAnsi="Times New Roman" w:cs="Times New Roman"/>
          <w:sz w:val="24"/>
          <w:szCs w:val="24"/>
        </w:rPr>
        <w:t>e</w:t>
      </w:r>
      <w:r w:rsidRPr="00927676">
        <w:rPr>
          <w:rFonts w:ascii="Times New Roman" w:hAnsi="Times New Roman" w:cs="Times New Roman"/>
          <w:sz w:val="24"/>
          <w:szCs w:val="24"/>
        </w:rPr>
        <w:t>sia hendak mau dibawa ke mana.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Dalam konteks ini dalam perpolitikan nasional mestinya bisa menajdi hanya dua partai politik.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Dengan hanya dua partai politik maka pengarusutamaan Indonesia menjadi bangsa dan Negara </w:t>
      </w:r>
      <w:r w:rsidR="00E9032F" w:rsidRPr="00927676">
        <w:rPr>
          <w:rFonts w:ascii="Times New Roman" w:hAnsi="Times New Roman" w:cs="Times New Roman"/>
          <w:sz w:val="24"/>
          <w:szCs w:val="24"/>
        </w:rPr>
        <w:t>yang re</w:t>
      </w:r>
      <w:r w:rsidRPr="00927676">
        <w:rPr>
          <w:rFonts w:ascii="Times New Roman" w:hAnsi="Times New Roman" w:cs="Times New Roman"/>
          <w:sz w:val="24"/>
          <w:szCs w:val="24"/>
        </w:rPr>
        <w:t>l</w:t>
      </w:r>
      <w:r w:rsidR="00E9032F" w:rsidRPr="00927676">
        <w:rPr>
          <w:rFonts w:ascii="Times New Roman" w:hAnsi="Times New Roman" w:cs="Times New Roman"/>
          <w:sz w:val="24"/>
          <w:szCs w:val="24"/>
        </w:rPr>
        <w:t>a</w:t>
      </w:r>
      <w:r w:rsidRPr="00927676">
        <w:rPr>
          <w:rFonts w:ascii="Times New Roman" w:hAnsi="Times New Roman" w:cs="Times New Roman"/>
          <w:sz w:val="24"/>
          <w:szCs w:val="24"/>
        </w:rPr>
        <w:t xml:space="preserve">tif stabil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akan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dapat dengan lebih mudah dicapai.</w:t>
      </w:r>
      <w:r w:rsidR="00F5502E" w:rsidRPr="0092767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2A2C" w:rsidRPr="00927676" w:rsidRDefault="00502A2C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t>Mengapa perlu ada penyederhanaan partai?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Para pembaca harus tahu bahwa demokrasi liberal yaitu demokrasi tanpa batas seperti saat ini membuat Indonesia sulit menjadi Negara yang stabil.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Isinya hanya kebisingan terus –menerus.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Lihat saja bagaimana 28 tahun berjalan sejak S</w:t>
      </w:r>
      <w:r w:rsidR="00621C24" w:rsidRPr="00927676">
        <w:rPr>
          <w:rFonts w:ascii="Times New Roman" w:hAnsi="Times New Roman" w:cs="Times New Roman"/>
          <w:sz w:val="24"/>
          <w:szCs w:val="24"/>
        </w:rPr>
        <w:t>oeharto sebagai rejim yang diidentifikasi</w:t>
      </w:r>
      <w:r w:rsidRPr="00927676">
        <w:rPr>
          <w:rFonts w:ascii="Times New Roman" w:hAnsi="Times New Roman" w:cs="Times New Roman"/>
          <w:sz w:val="24"/>
          <w:szCs w:val="24"/>
        </w:rPr>
        <w:t xml:space="preserve"> sebagai rejim otoriter lalu dihadirkannya rejim demokratis.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yang terjadi adalah demokrasi tiada arah, demokrasi liberal yang tidak menguntungkan bangsa Indonesia.</w:t>
      </w:r>
    </w:p>
    <w:p w:rsidR="0097247A" w:rsidRDefault="0097247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441FA" w:rsidRPr="00927676" w:rsidRDefault="00F441F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lastRenderedPageBreak/>
        <w:t>Saksikanlah bagimana pemilu telah mendatangkan berbagai pasangan presiden/wakil presiden.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Bahkan di sepuluh tahun terakhir Indonesia berjalan dalam pemerintahan yang kontroversial.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Buktinya 10-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tahun berjalan ada presiden yang sampai hari ini masih diributkan ijazahnya.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Jangan ditanya maslah korupsi, kolusi dan nepotisme, pada eranya semua sangat subur.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Diiringi pula lemahnya berbagai lini penegakan hukum, penyalahgunaan kekuasaan juga banyak terjadi.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 xml:space="preserve">Sampai kapan Indonesia terombang-ambing dalam lautan demokrasi liberal yang dicirikan oleh </w:t>
      </w:r>
      <w:r w:rsidR="00621C24" w:rsidRPr="00927676">
        <w:rPr>
          <w:rFonts w:ascii="Times New Roman" w:hAnsi="Times New Roman" w:cs="Times New Roman"/>
          <w:sz w:val="24"/>
          <w:szCs w:val="24"/>
        </w:rPr>
        <w:t>kebebasan masyarakat dalam kehidupa</w:t>
      </w:r>
      <w:r w:rsidRPr="00927676">
        <w:rPr>
          <w:rFonts w:ascii="Times New Roman" w:hAnsi="Times New Roman" w:cs="Times New Roman"/>
          <w:sz w:val="24"/>
          <w:szCs w:val="24"/>
        </w:rPr>
        <w:t>n kebangsaannya, namun tidak banyak memberi manfaat bagi arah pemerintahan yang berpihak kepada kesejahteraan dan keadilan masyarakat</w:t>
      </w:r>
      <w:r w:rsidR="00621C24" w:rsidRPr="00927676">
        <w:rPr>
          <w:rFonts w:ascii="Times New Roman" w:hAnsi="Times New Roman" w:cs="Times New Roman"/>
          <w:sz w:val="24"/>
          <w:szCs w:val="24"/>
        </w:rPr>
        <w:t xml:space="preserve"> dalam pengertian sejati</w:t>
      </w:r>
      <w:r w:rsidRPr="00927676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97247A" w:rsidRDefault="0097247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56704F" w:rsidRPr="00927676" w:rsidRDefault="00502A2C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7676">
        <w:rPr>
          <w:rFonts w:ascii="Times New Roman" w:hAnsi="Times New Roman" w:cs="Times New Roman"/>
          <w:sz w:val="24"/>
          <w:szCs w:val="24"/>
        </w:rPr>
        <w:t>Jikalau mau lebih kritis ada buku berjudul Demokrasi Impor Amerika Paling Mematikan.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Dari buku ini dapat dilihat siapa yang paling diuntungkan dari keberadaan Indonesia saat ini yang terus terombang –ambing dalam pusaran demokrasi tanpa pelabuhan.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21C24" w:rsidRPr="00927676">
        <w:rPr>
          <w:rFonts w:ascii="Times New Roman" w:hAnsi="Times New Roman" w:cs="Times New Roman"/>
          <w:sz w:val="24"/>
          <w:szCs w:val="24"/>
        </w:rPr>
        <w:t>Jikalau USA sering menjadi rujukan banyak bangsa dan Negara kenapa Indonesia tidak mengambil contoh dalam kehiudpan partai politiknya?</w:t>
      </w:r>
      <w:proofErr w:type="gramEnd"/>
      <w:r w:rsidR="00621C24" w:rsidRPr="00927676">
        <w:rPr>
          <w:rFonts w:ascii="Times New Roman" w:hAnsi="Times New Roman" w:cs="Times New Roman"/>
          <w:sz w:val="24"/>
          <w:szCs w:val="24"/>
        </w:rPr>
        <w:t xml:space="preserve"> Aneh, ketika sebuah bangsa seperti Indonesia sangat membanggakan USA sebagai Negara hegemon, bahkan berkiblat padanya, tetapi giliran hendak merujuk pada kehidupan partai politiknya Indonesia tidak mau peduli.</w:t>
      </w:r>
    </w:p>
    <w:p w:rsidR="0097247A" w:rsidRDefault="0097247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21C24" w:rsidRDefault="00621C24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27676">
        <w:rPr>
          <w:rFonts w:ascii="Times New Roman" w:hAnsi="Times New Roman" w:cs="Times New Roman"/>
          <w:sz w:val="24"/>
          <w:szCs w:val="24"/>
        </w:rPr>
        <w:t xml:space="preserve">Dengan posisi sebagai </w:t>
      </w:r>
      <w:proofErr w:type="gramStart"/>
      <w:r w:rsidRPr="00927676">
        <w:rPr>
          <w:rFonts w:ascii="Times New Roman" w:hAnsi="Times New Roman" w:cs="Times New Roman"/>
          <w:sz w:val="24"/>
          <w:szCs w:val="24"/>
        </w:rPr>
        <w:t>Negara  demokrasi</w:t>
      </w:r>
      <w:proofErr w:type="gramEnd"/>
      <w:r w:rsidRPr="00927676">
        <w:rPr>
          <w:rFonts w:ascii="Times New Roman" w:hAnsi="Times New Roman" w:cs="Times New Roman"/>
          <w:sz w:val="24"/>
          <w:szCs w:val="24"/>
        </w:rPr>
        <w:t xml:space="preserve"> liberal</w:t>
      </w:r>
      <w:r w:rsidR="00DA1388" w:rsidRPr="00927676">
        <w:rPr>
          <w:rFonts w:ascii="Times New Roman" w:hAnsi="Times New Roman" w:cs="Times New Roman"/>
          <w:sz w:val="24"/>
          <w:szCs w:val="24"/>
        </w:rPr>
        <w:t xml:space="preserve"> di mana partai-partai dapat ditumbuhkan setiap saat, dapat ditinggalkan dan loncat-loncat setiap saat dan seterusnya. </w:t>
      </w:r>
      <w:proofErr w:type="gramStart"/>
      <w:r w:rsidR="00DA1388" w:rsidRPr="00927676">
        <w:rPr>
          <w:rFonts w:ascii="Times New Roman" w:hAnsi="Times New Roman" w:cs="Times New Roman"/>
          <w:sz w:val="24"/>
          <w:szCs w:val="24"/>
        </w:rPr>
        <w:t>Justru membuat bangsa ini tidak serius dalam membangun karakteristik demokrasi yang mapan.</w:t>
      </w:r>
      <w:proofErr w:type="gramEnd"/>
      <w:r w:rsidR="00DA1388" w:rsidRPr="009276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A1388" w:rsidRPr="00927676">
        <w:rPr>
          <w:rFonts w:ascii="Times New Roman" w:hAnsi="Times New Roman" w:cs="Times New Roman"/>
          <w:sz w:val="24"/>
          <w:szCs w:val="24"/>
        </w:rPr>
        <w:t>Lebih suka “dipermainkan” dari pada memainkan model politik yang stabil dan terkendali.</w:t>
      </w:r>
      <w:proofErr w:type="gramEnd"/>
      <w:r w:rsidR="00DA1388" w:rsidRPr="00927676">
        <w:rPr>
          <w:rFonts w:ascii="Times New Roman" w:hAnsi="Times New Roman" w:cs="Times New Roman"/>
          <w:sz w:val="24"/>
          <w:szCs w:val="24"/>
        </w:rPr>
        <w:t xml:space="preserve"> Bagaimana mungkin mau stabil dan terkendali jikalau partai-partai terus bermunculan dan saling “memakan</w:t>
      </w:r>
      <w:proofErr w:type="gramStart"/>
      <w:r w:rsidR="00DA1388" w:rsidRPr="00927676">
        <w:rPr>
          <w:rFonts w:ascii="Times New Roman" w:hAnsi="Times New Roman" w:cs="Times New Roman"/>
          <w:sz w:val="24"/>
          <w:szCs w:val="24"/>
        </w:rPr>
        <w:t xml:space="preserve">” </w:t>
      </w:r>
      <w:r w:rsidR="007473D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473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247A" w:rsidRDefault="0097247A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7473D1" w:rsidRDefault="007473D1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Sekali lagi kiblat kehidupan social-politik dan budaya banyak berkiblat ke USA.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Bahkan banyak kaum terdidik pandai bangsa Indonesia alumni Universitas-universitas terkemuka di USA.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Dalam pada itu kenapa tidak mau belajar mengenai kehidupan partai poltiknya yang hanya terdiri dari dua partai?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Apalagi USA danIndonesia sama-sama presidensil.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Bisa jadi karena USA presidensil lalu mengambil bentuk dua partai.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Nah kenapa Indonesia yang sistemnya presidensil tetapi seolah-olah tidak mau mengikuti USA dengan dua partainya?</w:t>
      </w:r>
      <w:proofErr w:type="gramEnd"/>
    </w:p>
    <w:p w:rsidR="007473D1" w:rsidRDefault="007473D1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1056B" w:rsidRDefault="0061056B" w:rsidP="007473D1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AE14FA" w:rsidRPr="00927676" w:rsidRDefault="00AE14FA" w:rsidP="00502A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50042" w:rsidRPr="0061056B" w:rsidRDefault="005A6ECA" w:rsidP="00502A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56B">
        <w:rPr>
          <w:rFonts w:ascii="Times New Roman" w:hAnsi="Times New Roman" w:cs="Times New Roman"/>
          <w:b/>
          <w:sz w:val="24"/>
          <w:szCs w:val="24"/>
        </w:rPr>
        <w:lastRenderedPageBreak/>
        <w:t>Sejarah Reformasi</w:t>
      </w:r>
    </w:p>
    <w:p w:rsidR="005A6ECA" w:rsidRDefault="005A6ECA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Selama 32 tahun Indonesia di bawah kepemimpinan militer yaitu pemerintahan HM. Soeharto.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Dalam masa itu bangsa Indonesia merasa tertekan, karena semua serba militeristik.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Suara –suara kebebasan menjadi sangat mahal karena bisa-bisa berakhir dengan tuduhan subversif lalu di hilangkan atau dipenjara.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Ketika kemudian waktu melumpuhkan rejim Soeharto maka kemunculan anitesa dari belenggu selama 32 tahun pun menemukan momentnya.</w:t>
      </w:r>
      <w:proofErr w:type="gramEnd"/>
    </w:p>
    <w:p w:rsidR="005A6ECA" w:rsidRDefault="005A6ECA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Dalam pada itulah partai politik menjadi sangat banyak.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Seolah hendak menegaskan keinginan bangsa Indonesia untuk lepas bebas dari aturan rejim militeristik dengan hanya diperas menjadi 3 partai pada kepemimpinan Soeharto.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Namun demikian setelah 28 tahun berjalan ternyata reformasi tidak juga memberi bentuk kemajuan berarti terhadap kemajuan bangsa Indonesia.</w:t>
      </w:r>
      <w:proofErr w:type="gramEnd"/>
    </w:p>
    <w:p w:rsidR="005A6ECA" w:rsidRDefault="005A6ECA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Parameternya sederhana saja, misalnya kasus korupsi.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Kasus-kasus korupsi seakan tiada berakhir, bahkan semakin merata dipraktikkan setelah orde reformasi.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Kasus-kasus korupsi tiada berkesudahan dan melilit banyak pejabat mulai dari pejabat desa sampai pejabat elit Negara.</w:t>
      </w:r>
      <w:proofErr w:type="gramEnd"/>
    </w:p>
    <w:p w:rsidR="0061056B" w:rsidRDefault="0061056B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Parameter yang mudah dilihat juga adalah lemahnya penegakan hukum.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Seiring kasus-kasus korupsi yang marak, sejalan dengan itu penegakan hukum juga masih lemah.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Masih ada kesan tebang pilih.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Masih ada posisi tawar orang-orang yang terlibat kasus korupsi untuk mendapatkan hukuman yang ringan, sehingga tidak membuat efek jera.</w:t>
      </w:r>
      <w:proofErr w:type="gramEnd"/>
    </w:p>
    <w:p w:rsidR="0058045C" w:rsidRDefault="0058045C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Dari dua parameter terdahulu dan tentunya masih banyak parameter lainnya, Indonesia setelah reformasi bukannya maju-melaju, namun sepertinya masih jalan ditempat.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Semua memang dikatakan demokratis, tetapi demokrasinya masih sebatas di atas kertas.</w:t>
      </w:r>
      <w:proofErr w:type="gramEnd"/>
    </w:p>
    <w:p w:rsidR="00FD26F7" w:rsidRDefault="0058045C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Oleh karena itu penulis mengambil garis tegas bahwa reformasi sejak 28 tahun sepertinya ada yang salah.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24AF0">
        <w:rPr>
          <w:rFonts w:ascii="Times New Roman" w:hAnsi="Times New Roman" w:cs="Times New Roman"/>
          <w:sz w:val="24"/>
          <w:szCs w:val="24"/>
        </w:rPr>
        <w:t>Apa</w:t>
      </w:r>
      <w:proofErr w:type="gramEnd"/>
      <w:r w:rsidR="00424AF0">
        <w:rPr>
          <w:rFonts w:ascii="Times New Roman" w:hAnsi="Times New Roman" w:cs="Times New Roman"/>
          <w:sz w:val="24"/>
          <w:szCs w:val="24"/>
        </w:rPr>
        <w:t xml:space="preserve"> itu? </w:t>
      </w:r>
      <w:proofErr w:type="gramStart"/>
      <w:r w:rsidR="00FD26F7">
        <w:rPr>
          <w:rFonts w:ascii="Times New Roman" w:hAnsi="Times New Roman" w:cs="Times New Roman"/>
          <w:sz w:val="24"/>
          <w:szCs w:val="24"/>
        </w:rPr>
        <w:t>Kegagalan partai-partai melahirkan kader-kader terbaik bagi membangun bangsa dan Negara.</w:t>
      </w:r>
      <w:proofErr w:type="gramEnd"/>
      <w:r w:rsidR="00FD26F7">
        <w:rPr>
          <w:rFonts w:ascii="Times New Roman" w:hAnsi="Times New Roman" w:cs="Times New Roman"/>
          <w:sz w:val="24"/>
          <w:szCs w:val="24"/>
        </w:rPr>
        <w:t xml:space="preserve"> Proses perekrutan kader partai tidak melalui proses yang cermat, melainkan hanya sebatas jual beli kepentingan. </w:t>
      </w:r>
      <w:proofErr w:type="gramStart"/>
      <w:r w:rsidR="00FD26F7">
        <w:rPr>
          <w:rFonts w:ascii="Times New Roman" w:hAnsi="Times New Roman" w:cs="Times New Roman"/>
          <w:sz w:val="24"/>
          <w:szCs w:val="24"/>
        </w:rPr>
        <w:t>Di sinilah titik pangkal dari kerusakan bangsa saat ini, sehingga kasus-kasus korupsi tidak juga berakhir.</w:t>
      </w:r>
      <w:proofErr w:type="gramEnd"/>
    </w:p>
    <w:p w:rsidR="00424AF0" w:rsidRDefault="00424AF0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Disebabkan kental nuansa transaksionalnya, maka seakan-akan partai-partai berlomba untuk lahir.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Tugasnya bukan untuk membangun kehiudpan social-politik yang sehat, malah hanya menjadi kendaraan yang hanya dipakai ketika pemilu hendak dilangsungkan.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Tidak ada nilai-nilai luhur yang ada adalah mampu tidak </w:t>
      </w:r>
      <w:r w:rsidR="00FD26F7">
        <w:rPr>
          <w:rFonts w:ascii="Times New Roman" w:hAnsi="Times New Roman" w:cs="Times New Roman"/>
          <w:sz w:val="24"/>
          <w:szCs w:val="24"/>
        </w:rPr>
        <w:t xml:space="preserve">para </w:t>
      </w:r>
      <w:proofErr w:type="gramStart"/>
      <w:r w:rsidR="00FD26F7">
        <w:rPr>
          <w:rFonts w:ascii="Times New Roman" w:hAnsi="Times New Roman" w:cs="Times New Roman"/>
          <w:sz w:val="24"/>
          <w:szCs w:val="24"/>
        </w:rPr>
        <w:t xml:space="preserve">kontenstan </w:t>
      </w:r>
      <w:r>
        <w:rPr>
          <w:rFonts w:ascii="Times New Roman" w:hAnsi="Times New Roman" w:cs="Times New Roman"/>
          <w:sz w:val="24"/>
          <w:szCs w:val="24"/>
        </w:rPr>
        <w:t xml:space="preserve"> mem</w:t>
      </w:r>
      <w:r w:rsidR="00FD26F7">
        <w:rPr>
          <w:rFonts w:ascii="Times New Roman" w:hAnsi="Times New Roman" w:cs="Times New Roman"/>
          <w:sz w:val="24"/>
          <w:szCs w:val="24"/>
        </w:rPr>
        <w:t>bayar</w:t>
      </w:r>
      <w:proofErr w:type="gramEnd"/>
      <w:r w:rsidR="00FD26F7">
        <w:rPr>
          <w:rFonts w:ascii="Times New Roman" w:hAnsi="Times New Roman" w:cs="Times New Roman"/>
          <w:sz w:val="24"/>
          <w:szCs w:val="24"/>
        </w:rPr>
        <w:t xml:space="preserve"> mahar dipartai-partaipengusung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4AF0" w:rsidRDefault="00424AF0" w:rsidP="00502A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Pada saat yang </w:t>
      </w:r>
      <w:proofErr w:type="gramStart"/>
      <w:r>
        <w:rPr>
          <w:rFonts w:ascii="Times New Roman" w:hAnsi="Times New Roman" w:cs="Times New Roman"/>
          <w:sz w:val="24"/>
          <w:szCs w:val="24"/>
        </w:rPr>
        <w:t>sama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partai-partai juga meloloskan para politisi hanya berdasarkan kemampuan finansial dan popularitas. </w:t>
      </w:r>
      <w:proofErr w:type="gramStart"/>
      <w:r w:rsidR="002D32AD">
        <w:rPr>
          <w:rFonts w:ascii="Times New Roman" w:hAnsi="Times New Roman" w:cs="Times New Roman"/>
          <w:sz w:val="24"/>
          <w:szCs w:val="24"/>
        </w:rPr>
        <w:t>Isi otak dan kapasitas nomer sekian.</w:t>
      </w:r>
      <w:proofErr w:type="gramEnd"/>
      <w:r w:rsidR="002D32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D32AD">
        <w:rPr>
          <w:rFonts w:ascii="Times New Roman" w:hAnsi="Times New Roman" w:cs="Times New Roman"/>
          <w:sz w:val="24"/>
          <w:szCs w:val="24"/>
        </w:rPr>
        <w:t>Itulah kenapa kemudian kehi</w:t>
      </w:r>
      <w:r w:rsidR="00233CFA">
        <w:rPr>
          <w:rFonts w:ascii="Times New Roman" w:hAnsi="Times New Roman" w:cs="Times New Roman"/>
          <w:sz w:val="24"/>
          <w:szCs w:val="24"/>
        </w:rPr>
        <w:t>d</w:t>
      </w:r>
      <w:r w:rsidR="002D32AD">
        <w:rPr>
          <w:rFonts w:ascii="Times New Roman" w:hAnsi="Times New Roman" w:cs="Times New Roman"/>
          <w:sz w:val="24"/>
          <w:szCs w:val="24"/>
        </w:rPr>
        <w:t>upan social politik bangsa Indonesia menjadi ramai tetapi tidak produktif dalam pengertian positif.</w:t>
      </w:r>
      <w:proofErr w:type="gramEnd"/>
      <w:r w:rsidR="002D32A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D32AD">
        <w:rPr>
          <w:rFonts w:ascii="Times New Roman" w:hAnsi="Times New Roman" w:cs="Times New Roman"/>
          <w:sz w:val="24"/>
          <w:szCs w:val="24"/>
        </w:rPr>
        <w:t xml:space="preserve">Para politisi tidak ada yang </w:t>
      </w:r>
      <w:r w:rsidR="00BC133E">
        <w:rPr>
          <w:rFonts w:ascii="Times New Roman" w:hAnsi="Times New Roman" w:cs="Times New Roman"/>
          <w:sz w:val="24"/>
          <w:szCs w:val="24"/>
        </w:rPr>
        <w:t xml:space="preserve">mendorong transformasi </w:t>
      </w:r>
      <w:r w:rsidR="002D32AD">
        <w:rPr>
          <w:rFonts w:ascii="Times New Roman" w:hAnsi="Times New Roman" w:cs="Times New Roman"/>
          <w:sz w:val="24"/>
          <w:szCs w:val="24"/>
        </w:rPr>
        <w:t>ke arah kehidupan kebangsaan dan kenegaraan yang lebih baik.</w:t>
      </w:r>
      <w:proofErr w:type="gramEnd"/>
    </w:p>
    <w:p w:rsidR="00CD074D" w:rsidRDefault="00FD26F7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Hanya berisikan kebisingan retorika.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33CFA">
        <w:rPr>
          <w:rFonts w:ascii="Times New Roman" w:hAnsi="Times New Roman" w:cs="Times New Roman"/>
          <w:sz w:val="24"/>
          <w:szCs w:val="24"/>
        </w:rPr>
        <w:t>Lihat saja bagaimana absensinya para anggota dewan di senayan ketika rakyat bersuara menolak MBG.</w:t>
      </w:r>
      <w:proofErr w:type="gramEnd"/>
      <w:r w:rsidR="00233C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33CFA">
        <w:rPr>
          <w:rFonts w:ascii="Times New Roman" w:hAnsi="Times New Roman" w:cs="Times New Roman"/>
          <w:sz w:val="24"/>
          <w:szCs w:val="24"/>
        </w:rPr>
        <w:t>Alih-alih para dewan perwakilan rakyat bersuara mengkritisi executive justru yang terjadi adalah mereka diam atau menjadi jubir executive.</w:t>
      </w:r>
      <w:proofErr w:type="gramEnd"/>
      <w:r w:rsidR="00233C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581F" w:rsidRDefault="009C581F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Sudah lama dewan perwakilan rakyat membiarkan masyarakat Indonesia berjuang sendiri, karena mereka sudah merasa membayar untuk menjadi anggota dewan, sehingga tidak ada urgensinya untuk membela atau menyampaikan aspirasi masyarakat.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Kemana rakyat harus mengadu jika ini sudah terjadi.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Oleh sebab itulah di samping partai-partai harus di rampingkan, masyarakat juga harus segera menyadari kekeliruannya agar tidak terus menerus menjadi obyek di setiap kontestasi pemilu.</w:t>
      </w:r>
      <w:proofErr w:type="gramEnd"/>
    </w:p>
    <w:p w:rsidR="009C581F" w:rsidRDefault="009C581F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Masyarakat tidak boleh lagi hanyut dalam permainan partai dan para politisi.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Hanya dengan mahar </w:t>
      </w:r>
      <w:proofErr w:type="gramStart"/>
      <w:r>
        <w:rPr>
          <w:rFonts w:ascii="Times New Roman" w:hAnsi="Times New Roman" w:cs="Times New Roman"/>
          <w:sz w:val="24"/>
          <w:szCs w:val="24"/>
        </w:rPr>
        <w:t>lima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puluh ribu atau seratus ribu atau sembako, lalu masyarakat berbondong-bondong memberikan suaranya. </w:t>
      </w:r>
      <w:proofErr w:type="gramStart"/>
      <w:r>
        <w:rPr>
          <w:rFonts w:ascii="Times New Roman" w:hAnsi="Times New Roman" w:cs="Times New Roman"/>
          <w:sz w:val="24"/>
          <w:szCs w:val="24"/>
        </w:rPr>
        <w:t>Tugas penyadaran ini memang memerlukan waktu, namun seiring semakin seringnya masyarakat terabaikan, tentu diharapakn dapat menjadi pembelajaran politik.</w:t>
      </w:r>
      <w:proofErr w:type="gramEnd"/>
    </w:p>
    <w:p w:rsidR="009C581F" w:rsidRDefault="009C581F" w:rsidP="00502A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sisi lain sudah saatnya dicarikan </w:t>
      </w:r>
      <w:proofErr w:type="gramStart"/>
      <w:r>
        <w:rPr>
          <w:rFonts w:ascii="Times New Roman" w:hAnsi="Times New Roman" w:cs="Times New Roman"/>
          <w:sz w:val="24"/>
          <w:szCs w:val="24"/>
        </w:rPr>
        <w:t>cara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bagiamana agar partai-partai yang terus bereproduksi dirampingkan saja. </w:t>
      </w:r>
      <w:proofErr w:type="gramStart"/>
      <w:r>
        <w:rPr>
          <w:rFonts w:ascii="Times New Roman" w:hAnsi="Times New Roman" w:cs="Times New Roman"/>
          <w:sz w:val="24"/>
          <w:szCs w:val="24"/>
        </w:rPr>
        <w:t>Dengan begitu nantinya orang-orang yang masuk ke dalam dua atau tiga partai itu didorong berdasarkan kapasistas dan isi otak.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Bukan isi </w:t>
      </w:r>
      <w:proofErr w:type="gramStart"/>
      <w:r>
        <w:rPr>
          <w:rFonts w:ascii="Times New Roman" w:hAnsi="Times New Roman" w:cs="Times New Roman"/>
          <w:sz w:val="24"/>
          <w:szCs w:val="24"/>
        </w:rPr>
        <w:t>tas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dan bukan sekedar karena mempunyai popularitas.</w:t>
      </w:r>
    </w:p>
    <w:p w:rsidR="009C581F" w:rsidRDefault="009C581F" w:rsidP="00502A2C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Hanya dengan demikian aka nada harapan keberfungsian kehidupan demokrasi di Indonesia.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Jangan harap apa-apa bilamana hal ini belum bisa terlaksana.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Bagaimana pun mereka menjadi politisi dan pejabat karena mereka sudah mengeluarkan banyak biaya.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Gilirannya setelah mereka duduk dikursi mereka hanya berfikir bagaimana mau mengembalikan dan mendapatkan laba bersih dari biaya yang sudah dikeluarkan.</w:t>
      </w:r>
      <w:bookmarkStart w:id="0" w:name="_GoBack"/>
      <w:bookmarkEnd w:id="0"/>
      <w:proofErr w:type="gramEnd"/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33CFA" w:rsidRDefault="00233CFA" w:rsidP="00502A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24AF0" w:rsidRDefault="00424AF0" w:rsidP="00502A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6ECA" w:rsidRDefault="005A6ECA" w:rsidP="00502A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7676" w:rsidRPr="00927676" w:rsidRDefault="00927676" w:rsidP="00502A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27676" w:rsidRPr="009276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02E"/>
    <w:rsid w:val="0020557A"/>
    <w:rsid w:val="00233CFA"/>
    <w:rsid w:val="002D32AD"/>
    <w:rsid w:val="002D78F0"/>
    <w:rsid w:val="00350042"/>
    <w:rsid w:val="00410148"/>
    <w:rsid w:val="00422722"/>
    <w:rsid w:val="00424AF0"/>
    <w:rsid w:val="00433F0C"/>
    <w:rsid w:val="004E16F8"/>
    <w:rsid w:val="00502A2C"/>
    <w:rsid w:val="0056704F"/>
    <w:rsid w:val="0058045C"/>
    <w:rsid w:val="005A6ECA"/>
    <w:rsid w:val="0061056B"/>
    <w:rsid w:val="00621C24"/>
    <w:rsid w:val="006551F8"/>
    <w:rsid w:val="007473D1"/>
    <w:rsid w:val="00927676"/>
    <w:rsid w:val="0097247A"/>
    <w:rsid w:val="009C581F"/>
    <w:rsid w:val="00AE14FA"/>
    <w:rsid w:val="00BA60F5"/>
    <w:rsid w:val="00BC133E"/>
    <w:rsid w:val="00CD074D"/>
    <w:rsid w:val="00D77CAD"/>
    <w:rsid w:val="00DA1388"/>
    <w:rsid w:val="00E9032F"/>
    <w:rsid w:val="00F441FA"/>
    <w:rsid w:val="00F5502E"/>
    <w:rsid w:val="00F62CB6"/>
    <w:rsid w:val="00F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1866</TotalTime>
  <Pages>4</Pages>
  <Words>1395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36</cp:revision>
  <dcterms:created xsi:type="dcterms:W3CDTF">2026-06-25T07:08:00Z</dcterms:created>
  <dcterms:modified xsi:type="dcterms:W3CDTF">2026-06-29T07:06:00Z</dcterms:modified>
</cp:coreProperties>
</file>